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2019" w14:textId="77777777" w:rsidR="002B0D91" w:rsidRDefault="002B0D91" w:rsidP="002B0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discuss_board_question"/>
      <w:r w:rsidRPr="002B0D91">
        <w:rPr>
          <w:rFonts w:ascii="Times New Roman" w:eastAsia="Times New Roman" w:hAnsi="Times New Roman" w:cs="Times New Roman"/>
          <w:bCs/>
          <w:sz w:val="32"/>
          <w:szCs w:val="32"/>
        </w:rPr>
        <w:t xml:space="preserve">Irony </w:t>
      </w:r>
      <w:r w:rsidR="006E3DC3">
        <w:rPr>
          <w:rFonts w:ascii="Times New Roman" w:eastAsia="Times New Roman" w:hAnsi="Times New Roman" w:cs="Times New Roman"/>
          <w:bCs/>
          <w:sz w:val="32"/>
          <w:szCs w:val="32"/>
        </w:rPr>
        <w:t>Review Sheet</w:t>
      </w:r>
    </w:p>
    <w:p w14:paraId="05A82212" w14:textId="77777777" w:rsidR="002B0D91" w:rsidRDefault="002B0D91" w:rsidP="002B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Name: _____________________________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</w:rPr>
        <w:tab/>
        <w:t>Date: _________</w:t>
      </w:r>
    </w:p>
    <w:p w14:paraId="1E2FCEDA" w14:textId="77777777" w:rsidR="006E3DC3" w:rsidRPr="002B0D91" w:rsidRDefault="006E3DC3" w:rsidP="006E3D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B0D91">
        <w:rPr>
          <w:rFonts w:ascii="Times New Roman" w:hAnsi="Times New Roman" w:cs="Times New Roman"/>
          <w:sz w:val="36"/>
          <w:szCs w:val="36"/>
        </w:rPr>
        <w:t>IRONY</w:t>
      </w:r>
    </w:p>
    <w:p w14:paraId="2B1F5185" w14:textId="77777777" w:rsidR="006E3DC3" w:rsidRDefault="006E3DC3" w:rsidP="006E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each of the following types of irony and provide an example. </w:t>
      </w:r>
    </w:p>
    <w:p w14:paraId="6B872A5D" w14:textId="77777777" w:rsidR="006E3DC3" w:rsidRDefault="006E3DC3" w:rsidP="006E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Situational Irony-</w:t>
      </w:r>
    </w:p>
    <w:p w14:paraId="3B7123D4" w14:textId="77777777" w:rsidR="006E3DC3" w:rsidRDefault="006E3DC3" w:rsidP="006E3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8412C" w14:textId="77777777" w:rsidR="006E3DC3" w:rsidRDefault="006E3DC3" w:rsidP="006E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Dramatic Irony-</w:t>
      </w:r>
    </w:p>
    <w:p w14:paraId="666927EC" w14:textId="77777777" w:rsidR="006E3DC3" w:rsidRDefault="006E3DC3" w:rsidP="006E3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D7B26" w14:textId="77777777" w:rsidR="006E3DC3" w:rsidRDefault="006E3DC3" w:rsidP="006E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Verbal Irony-</w:t>
      </w:r>
    </w:p>
    <w:p w14:paraId="4ADA48A8" w14:textId="77777777" w:rsidR="006E3DC3" w:rsidRDefault="006E3DC3" w:rsidP="002B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33222595" w14:textId="77777777" w:rsidR="002B0D91" w:rsidRPr="006E3DC3" w:rsidRDefault="002B0D91" w:rsidP="002B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B0D91">
        <w:rPr>
          <w:rFonts w:ascii="Times New Roman" w:eastAsia="Times New Roman" w:hAnsi="Times New Roman" w:cs="Times New Roman"/>
          <w:bCs/>
          <w:sz w:val="36"/>
          <w:szCs w:val="36"/>
        </w:rPr>
        <w:t>“The Monkey’s Paw”</w:t>
      </w:r>
    </w:p>
    <w:p w14:paraId="400882B8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How did Sergeant-Major Morris acquire the monkey's paw?</w:t>
      </w:r>
    </w:p>
    <w:p w14:paraId="218BB286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Why do you think Morris tries to burn the paw?</w:t>
      </w:r>
    </w:p>
    <w:p w14:paraId="074C84D1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hyperlink r:id="rId5" w:tgtFrame="_blank" w:history="1">
        <w:r w:rsidR="008D1D46" w:rsidRPr="006E3DC3">
          <w:rPr>
            <w:rFonts w:ascii="Times New Roman" w:eastAsia="Times New Roman" w:hAnsi="Times New Roman" w:cs="Times New Roman"/>
            <w:sz w:val="24"/>
            <w:szCs w:val="24"/>
          </w:rPr>
          <w:t>Mr. White's first wish is for</w:t>
        </w:r>
      </w:hyperlink>
    </w:p>
    <w:p w14:paraId="1D8FFA01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What happens as a result of this wish?</w:t>
      </w:r>
    </w:p>
    <w:p w14:paraId="3776B50E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Mr. White's second wish is for...</w:t>
      </w:r>
    </w:p>
    <w:p w14:paraId="600CB8DE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What happens as a result of this wish?</w:t>
      </w:r>
    </w:p>
    <w:p w14:paraId="631D143B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We infer that Mr. White's third wish is for...</w:t>
      </w:r>
    </w:p>
    <w:p w14:paraId="6D9E17BD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What happens as a result of this wish?</w:t>
      </w:r>
    </w:p>
    <w:p w14:paraId="6501949C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774187" w:rsidRPr="006E3DC3">
        <w:rPr>
          <w:rFonts w:ascii="Times New Roman" w:eastAsia="Times New Roman" w:hAnsi="Times New Roman" w:cs="Times New Roman"/>
          <w:sz w:val="24"/>
          <w:szCs w:val="24"/>
        </w:rPr>
        <w:t>Sergeant Major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-Morris suggests to the Whites that the monkey's paw brings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_________________.</w:t>
      </w:r>
    </w:p>
    <w:p w14:paraId="08AF14B2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hyperlink r:id="rId6" w:tgtFrame="_blank" w:history="1">
        <w:r w:rsidR="008D1D46" w:rsidRPr="006E3DC3">
          <w:rPr>
            <w:rFonts w:ascii="Times New Roman" w:eastAsia="Times New Roman" w:hAnsi="Times New Roman" w:cs="Times New Roman"/>
            <w:sz w:val="24"/>
            <w:szCs w:val="24"/>
          </w:rPr>
          <w:t>What is Herbert White's attitude about the monkey's paw?</w:t>
        </w:r>
      </w:hyperlink>
    </w:p>
    <w:p w14:paraId="3FB992FB" w14:textId="77777777" w:rsidR="008D1D46" w:rsidRPr="006E3DC3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What did the monkey's paw most likely bring to Sergeant-Major Morris?</w:t>
      </w:r>
    </w:p>
    <w:p w14:paraId="4D48885D" w14:textId="77777777" w:rsidR="008D1D46" w:rsidRPr="00C91771" w:rsidRDefault="006E3DC3" w:rsidP="006E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8D1D46" w:rsidRPr="006E3DC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8D1D46" w:rsidRPr="006E3DC3">
        <w:rPr>
          <w:rFonts w:ascii="Times New Roman" w:eastAsia="Times New Roman" w:hAnsi="Times New Roman" w:cs="Times New Roman"/>
          <w:sz w:val="24"/>
          <w:szCs w:val="24"/>
        </w:rPr>
        <w:t>Herbert is killed when he</w:t>
      </w:r>
      <w:r w:rsidRPr="006E3DC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4482D" w14:textId="77777777" w:rsidR="002B0D91" w:rsidRDefault="002B0D91" w:rsidP="002B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1D1DF" w14:textId="77777777" w:rsidR="002B0D91" w:rsidRPr="002B0D91" w:rsidRDefault="002B0D91" w:rsidP="002B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“</w:t>
      </w:r>
      <w:r w:rsidRPr="002B0D91">
        <w:rPr>
          <w:rFonts w:ascii="Times New Roman" w:eastAsia="Times New Roman" w:hAnsi="Times New Roman" w:cs="Times New Roman"/>
          <w:sz w:val="36"/>
          <w:szCs w:val="36"/>
        </w:rPr>
        <w:t>The Tell-Tale Heart</w:t>
      </w:r>
      <w:r>
        <w:rPr>
          <w:rFonts w:ascii="Times New Roman" w:eastAsia="Times New Roman" w:hAnsi="Times New Roman" w:cs="Times New Roman"/>
          <w:sz w:val="36"/>
          <w:szCs w:val="36"/>
        </w:rPr>
        <w:t>”</w:t>
      </w:r>
    </w:p>
    <w:bookmarkEnd w:id="0"/>
    <w:p w14:paraId="608D24A9" w14:textId="77777777" w:rsidR="00C91771" w:rsidRPr="00C91771" w:rsidRDefault="00C91771" w:rsidP="006E3D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1771">
        <w:rPr>
          <w:rFonts w:ascii="Times New Roman" w:hAnsi="Times New Roman" w:cs="Times New Roman"/>
          <w:b/>
          <w:bCs/>
          <w:sz w:val="24"/>
          <w:szCs w:val="24"/>
        </w:rPr>
        <w:t>1. </w:t>
      </w:r>
      <w:hyperlink r:id="rId7" w:tgtFrame="_blank" w:history="1">
        <w:r w:rsidRPr="00C917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 what way has the old man previously wronged the narrator?</w:t>
        </w:r>
      </w:hyperlink>
    </w:p>
    <w:p w14:paraId="21C460A1" w14:textId="77777777" w:rsidR="00C91771" w:rsidRPr="006E3DC3" w:rsidRDefault="006E3DC3" w:rsidP="006E3D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17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1771" w:rsidRPr="00C91771">
        <w:rPr>
          <w:rFonts w:ascii="Times New Roman" w:hAnsi="Times New Roman" w:cs="Times New Roman"/>
          <w:sz w:val="24"/>
          <w:szCs w:val="24"/>
        </w:rPr>
        <w:t>The old man has fastened his shutters because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05BBD649" w14:textId="77777777" w:rsidR="002B0D91" w:rsidRPr="006E3DC3" w:rsidRDefault="006E3DC3" w:rsidP="006E3D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91771" w:rsidRPr="00C91771">
        <w:rPr>
          <w:rFonts w:ascii="Times New Roman" w:hAnsi="Times New Roman" w:cs="Times New Roman"/>
          <w:b/>
          <w:bCs/>
          <w:sz w:val="24"/>
          <w:szCs w:val="24"/>
        </w:rPr>
        <w:t>. </w:t>
      </w:r>
      <w:hyperlink r:id="rId8" w:tgtFrame="_blank" w:history="1">
        <w:r w:rsidR="00C91771" w:rsidRPr="00C917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 old man can best be characterized as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________________________________________</w:t>
      </w:r>
      <w:bookmarkStart w:id="1" w:name="_GoBack"/>
      <w:bookmarkEnd w:id="1"/>
    </w:p>
    <w:p w14:paraId="1218612D" w14:textId="77777777" w:rsidR="002B0D91" w:rsidRPr="006E3DC3" w:rsidRDefault="006E3DC3" w:rsidP="006E3D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17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hyperlink r:id="rId9" w:tgtFrame="_blank" w:history="1">
        <w:r w:rsidR="00C91771" w:rsidRPr="00C917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How does the murderer get rid of the victim's body?</w:t>
        </w:r>
      </w:hyperlink>
    </w:p>
    <w:p w14:paraId="4C54A6BB" w14:textId="77777777" w:rsidR="00C91771" w:rsidRPr="00C91771" w:rsidRDefault="006E3DC3" w:rsidP="006E3D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91771" w:rsidRPr="00C91771">
        <w:rPr>
          <w:rFonts w:ascii="Times New Roman" w:hAnsi="Times New Roman" w:cs="Times New Roman"/>
          <w:b/>
          <w:bCs/>
          <w:sz w:val="24"/>
          <w:szCs w:val="24"/>
        </w:rPr>
        <w:t>. </w:t>
      </w:r>
      <w:hyperlink r:id="rId10" w:tgtFrame="_blank" w:history="1">
        <w:r w:rsidR="00C91771" w:rsidRPr="00C917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When he lets the police into the old man's room, the narrator sits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_____________________________</w:t>
      </w:r>
    </w:p>
    <w:p w14:paraId="668D344A" w14:textId="77777777" w:rsidR="008574AA" w:rsidRDefault="008574AA" w:rsidP="006E3D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1BEB59" w14:textId="77777777" w:rsidR="006E3DC3" w:rsidRDefault="006E3DC3" w:rsidP="00C9177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“Rope”</w:t>
      </w:r>
    </w:p>
    <w:p w14:paraId="1420A7D3" w14:textId="77777777" w:rsidR="006E3DC3" w:rsidRPr="006E3DC3" w:rsidRDefault="006E3DC3" w:rsidP="006E3DC3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1</w:t>
      </w:r>
      <w:r w:rsidRPr="006E3DC3">
        <w:rPr>
          <w:rFonts w:ascii="Times New Roman" w:hAnsi="Times New Roman" w:cs="Times New Roman"/>
          <w:sz w:val="24"/>
          <w:szCs w:val="36"/>
        </w:rPr>
        <w:t>. Why did Brandon and Phillip murder David?</w:t>
      </w:r>
    </w:p>
    <w:p w14:paraId="43D3121C" w14:textId="77777777" w:rsidR="006E3DC3" w:rsidRPr="006E3DC3" w:rsidRDefault="006E3DC3" w:rsidP="006E3DC3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2</w:t>
      </w:r>
      <w:r w:rsidRPr="006E3DC3">
        <w:rPr>
          <w:rFonts w:ascii="Times New Roman" w:hAnsi="Times New Roman" w:cs="Times New Roman"/>
          <w:sz w:val="24"/>
          <w:szCs w:val="36"/>
        </w:rPr>
        <w:t xml:space="preserve">.  What is the best example of dramatic irony from the film? Explain how it added to the suspense. </w:t>
      </w:r>
    </w:p>
    <w:p w14:paraId="136A8874" w14:textId="77777777" w:rsidR="006E3DC3" w:rsidRPr="006E3DC3" w:rsidRDefault="006E3DC3" w:rsidP="006E3DC3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3</w:t>
      </w:r>
      <w:r w:rsidRPr="006E3DC3">
        <w:rPr>
          <w:rFonts w:ascii="Times New Roman" w:hAnsi="Times New Roman" w:cs="Times New Roman"/>
          <w:sz w:val="24"/>
          <w:szCs w:val="36"/>
        </w:rPr>
        <w:t xml:space="preserve">. Give an example of verbal irony in the film, and tell how it added to the plot. </w:t>
      </w:r>
    </w:p>
    <w:p w14:paraId="79017A2B" w14:textId="77777777" w:rsidR="008E22DC" w:rsidRDefault="008E22DC" w:rsidP="006E3D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B8AE05" w14:textId="77777777" w:rsidR="008E22DC" w:rsidRPr="00C91771" w:rsidRDefault="008E22DC" w:rsidP="00C917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22DC" w:rsidRPr="00C91771" w:rsidSect="002B0D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153"/>
    <w:multiLevelType w:val="hybridMultilevel"/>
    <w:tmpl w:val="AFAC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B1D"/>
    <w:multiLevelType w:val="multilevel"/>
    <w:tmpl w:val="7EE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648BD"/>
    <w:multiLevelType w:val="multilevel"/>
    <w:tmpl w:val="7506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33E8D"/>
    <w:multiLevelType w:val="hybridMultilevel"/>
    <w:tmpl w:val="2F78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5248"/>
    <w:multiLevelType w:val="hybridMultilevel"/>
    <w:tmpl w:val="84DEC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46"/>
    <w:rsid w:val="002107CA"/>
    <w:rsid w:val="002B0D91"/>
    <w:rsid w:val="006E3DC3"/>
    <w:rsid w:val="00774187"/>
    <w:rsid w:val="008574AA"/>
    <w:rsid w:val="008D1D46"/>
    <w:rsid w:val="008E22DC"/>
    <w:rsid w:val="00951747"/>
    <w:rsid w:val="00C91771"/>
    <w:rsid w:val="00D1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3AD9"/>
  <w15:chartTrackingRefBased/>
  <w15:docId w15:val="{5846DA4C-AD7C-4F9C-9BEC-0DBF6F3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D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umberques">
    <w:name w:val="number_ques"/>
    <w:basedOn w:val="DefaultParagraphFont"/>
    <w:rsid w:val="008D1D46"/>
  </w:style>
  <w:style w:type="character" w:customStyle="1" w:styleId="apple-converted-space">
    <w:name w:val="apple-converted-space"/>
    <w:basedOn w:val="DefaultParagraphFont"/>
    <w:rsid w:val="008D1D46"/>
  </w:style>
  <w:style w:type="character" w:customStyle="1" w:styleId="createdques">
    <w:name w:val="created_ques"/>
    <w:basedOn w:val="DefaultParagraphFont"/>
    <w:rsid w:val="008D1D46"/>
  </w:style>
  <w:style w:type="character" w:customStyle="1" w:styleId="twit">
    <w:name w:val="twit"/>
    <w:basedOn w:val="DefaultParagraphFont"/>
    <w:rsid w:val="008D1D46"/>
  </w:style>
  <w:style w:type="character" w:customStyle="1" w:styleId="addsocial">
    <w:name w:val="add_social"/>
    <w:basedOn w:val="DefaultParagraphFont"/>
    <w:rsid w:val="008D1D46"/>
  </w:style>
  <w:style w:type="paragraph" w:customStyle="1" w:styleId="questiontext">
    <w:name w:val="question_text"/>
    <w:basedOn w:val="Normal"/>
    <w:rsid w:val="008D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1D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1D4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1D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1D4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1D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0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37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146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6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189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8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7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4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4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48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013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9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1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1559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4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3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5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45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5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7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45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4751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0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398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3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30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224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4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0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8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30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7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8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4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9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5722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3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5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50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2" w:color="EEEEEE"/>
            <w:right w:val="none" w:sz="0" w:space="0" w:color="auto"/>
          </w:divBdr>
          <w:divsChild>
            <w:div w:id="11178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68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2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2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8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76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13120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5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6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069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9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873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5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5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26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4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4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1951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2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7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6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20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495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531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79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35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46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674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5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6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62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5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2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2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9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8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660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650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6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72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4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67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0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26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49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7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0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330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09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27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6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77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49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1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7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594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09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5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2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942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8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12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7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469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6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4202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68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7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8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7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82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80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4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92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5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72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9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800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4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6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13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7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513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20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8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052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83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24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6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87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8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0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1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9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6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77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4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1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30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754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3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3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8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61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3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4164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9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8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542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4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5958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10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11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1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0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851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7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1064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3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87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rofs.com/discuss/q/139448/the-old-man-can-best-be-characterized-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profs.com/discuss/q/355585/in-what-way-has-the-old-man-previously-wronged-narr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profs.com/discuss/q/144808/what-is-herbert-white39s-attitude-about-the-monkey39s-pa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profs.com/discuss/q/360816/mr-white39s-first-wish-is-for" TargetMode="External"/><Relationship Id="rId10" Type="http://schemas.openxmlformats.org/officeDocument/2006/relationships/hyperlink" Target="http://www.proprofs.com/discuss/q/295937/when-he-lets-the-police-into-old-mans-room-narrator-s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profs.com/discuss/q/340751/how-does-the-murderer-get-rid-of-victims-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H. Mann</dc:creator>
  <cp:keywords/>
  <dc:description/>
  <cp:lastModifiedBy>Kerry M. Gaskins</cp:lastModifiedBy>
  <cp:revision>2</cp:revision>
  <cp:lastPrinted>2017-03-03T12:58:00Z</cp:lastPrinted>
  <dcterms:created xsi:type="dcterms:W3CDTF">2017-03-03T13:18:00Z</dcterms:created>
  <dcterms:modified xsi:type="dcterms:W3CDTF">2017-03-03T13:18:00Z</dcterms:modified>
</cp:coreProperties>
</file>